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54A1" w14:textId="4FB0D627" w:rsidR="006B4194" w:rsidRDefault="006B4194">
      <w:pPr>
        <w:rPr>
          <w:sz w:val="20"/>
          <w:szCs w:val="20"/>
        </w:rPr>
      </w:pPr>
    </w:p>
    <w:p w14:paraId="49C611D5" w14:textId="4EA706F9" w:rsidR="00477F15" w:rsidRDefault="00477F15">
      <w:pPr>
        <w:rPr>
          <w:sz w:val="20"/>
          <w:szCs w:val="20"/>
        </w:rPr>
      </w:pPr>
    </w:p>
    <w:p w14:paraId="78C35C30" w14:textId="0196B1A1" w:rsidR="00477F15" w:rsidRDefault="00477F15">
      <w:pPr>
        <w:rPr>
          <w:szCs w:val="32"/>
        </w:rPr>
      </w:pPr>
      <w:r>
        <w:rPr>
          <w:szCs w:val="32"/>
        </w:rPr>
        <w:t>JUNIOR LEAGUE LANCS NORT</w:t>
      </w:r>
      <w:r w:rsidR="006A5CF8">
        <w:rPr>
          <w:szCs w:val="32"/>
        </w:rPr>
        <w:t>H</w:t>
      </w:r>
    </w:p>
    <w:p w14:paraId="01D7C925" w14:textId="620268CD" w:rsidR="00477F15" w:rsidRDefault="00477F15">
      <w:pPr>
        <w:rPr>
          <w:szCs w:val="32"/>
        </w:rPr>
      </w:pPr>
    </w:p>
    <w:p w14:paraId="3D8E31EF" w14:textId="41467035" w:rsidR="00B854D8" w:rsidRDefault="00B854D8" w:rsidP="00B854D8">
      <w:pPr>
        <w:rPr>
          <w:sz w:val="28"/>
          <w:szCs w:val="28"/>
        </w:rPr>
      </w:pPr>
      <w:r>
        <w:rPr>
          <w:sz w:val="28"/>
          <w:szCs w:val="28"/>
        </w:rPr>
        <w:t>Junior fixtures for</w:t>
      </w:r>
      <w:r w:rsidR="00106681">
        <w:rPr>
          <w:sz w:val="28"/>
          <w:szCs w:val="28"/>
        </w:rPr>
        <w:t xml:space="preserve"> this</w:t>
      </w:r>
      <w:r w:rsidR="006A5CF8">
        <w:rPr>
          <w:sz w:val="28"/>
          <w:szCs w:val="28"/>
        </w:rPr>
        <w:t xml:space="preserve"> season</w:t>
      </w:r>
      <w:r>
        <w:rPr>
          <w:sz w:val="28"/>
          <w:szCs w:val="28"/>
        </w:rPr>
        <w:t>. We play against local clubs in the area</w:t>
      </w:r>
      <w:r w:rsidR="006A5CF8">
        <w:rPr>
          <w:sz w:val="28"/>
          <w:szCs w:val="28"/>
        </w:rPr>
        <w:t xml:space="preserve"> Leylan</w:t>
      </w:r>
      <w:r w:rsidR="00492396">
        <w:rPr>
          <w:sz w:val="28"/>
          <w:szCs w:val="28"/>
        </w:rPr>
        <w:t>d</w:t>
      </w:r>
      <w:r w:rsidR="006A5CF8">
        <w:rPr>
          <w:sz w:val="28"/>
          <w:szCs w:val="28"/>
        </w:rPr>
        <w:t xml:space="preserve">, Preston, Garstang, </w:t>
      </w:r>
      <w:r w:rsidR="00492396">
        <w:rPr>
          <w:sz w:val="28"/>
          <w:szCs w:val="28"/>
        </w:rPr>
        <w:t>Fylde</w:t>
      </w:r>
      <w:r w:rsidR="006A5CF8">
        <w:rPr>
          <w:sz w:val="28"/>
          <w:szCs w:val="28"/>
        </w:rPr>
        <w:t xml:space="preserve">, </w:t>
      </w:r>
      <w:r w:rsidR="00492396">
        <w:rPr>
          <w:sz w:val="28"/>
          <w:szCs w:val="28"/>
        </w:rPr>
        <w:t>Blackburn, Chorley and Lancaster.</w:t>
      </w:r>
    </w:p>
    <w:p w14:paraId="131E7E2F" w14:textId="77777777" w:rsidR="00B854D8" w:rsidRDefault="00B854D8" w:rsidP="00B854D8">
      <w:pPr>
        <w:rPr>
          <w:sz w:val="28"/>
          <w:szCs w:val="28"/>
        </w:rPr>
      </w:pPr>
    </w:p>
    <w:p w14:paraId="13DB9B2E" w14:textId="662121BB" w:rsidR="00B854D8" w:rsidRDefault="00492396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Both </w:t>
      </w:r>
      <w:r w:rsidR="00B854D8">
        <w:rPr>
          <w:sz w:val="28"/>
          <w:szCs w:val="28"/>
        </w:rPr>
        <w:t>U8 and U10</w:t>
      </w:r>
      <w:r>
        <w:rPr>
          <w:sz w:val="28"/>
          <w:szCs w:val="28"/>
        </w:rPr>
        <w:t xml:space="preserve"> are</w:t>
      </w:r>
      <w:r w:rsidR="00B854D8">
        <w:rPr>
          <w:sz w:val="28"/>
          <w:szCs w:val="28"/>
        </w:rPr>
        <w:t xml:space="preserve"> mixed</w:t>
      </w:r>
      <w:r>
        <w:rPr>
          <w:sz w:val="28"/>
          <w:szCs w:val="28"/>
        </w:rPr>
        <w:t xml:space="preserve"> boys and girls</w:t>
      </w:r>
    </w:p>
    <w:p w14:paraId="48A6DA65" w14:textId="6522A796" w:rsidR="006B4194" w:rsidRDefault="00B854D8" w:rsidP="00B854D8">
      <w:pPr>
        <w:rPr>
          <w:sz w:val="28"/>
          <w:szCs w:val="28"/>
        </w:rPr>
      </w:pPr>
      <w:r>
        <w:rPr>
          <w:sz w:val="28"/>
          <w:szCs w:val="28"/>
        </w:rPr>
        <w:t>U12 and U14 boys and girls fixtures.</w:t>
      </w:r>
      <w:r w:rsidR="006B4194">
        <w:rPr>
          <w:sz w:val="28"/>
          <w:szCs w:val="28"/>
        </w:rPr>
        <w:t xml:space="preserve"> </w:t>
      </w:r>
      <w:r w:rsidR="00A61BFA">
        <w:rPr>
          <w:sz w:val="28"/>
          <w:szCs w:val="28"/>
        </w:rPr>
        <w:t>How ever the girls are permitted to play for the boys</w:t>
      </w:r>
      <w:r w:rsidR="005C1015">
        <w:rPr>
          <w:sz w:val="28"/>
          <w:szCs w:val="28"/>
        </w:rPr>
        <w:t xml:space="preserve"> teams</w:t>
      </w:r>
      <w:r w:rsidR="002D08E0">
        <w:rPr>
          <w:sz w:val="28"/>
          <w:szCs w:val="28"/>
        </w:rPr>
        <w:t xml:space="preserve"> at U12 and U14. </w:t>
      </w:r>
    </w:p>
    <w:p w14:paraId="68BB3F4C" w14:textId="77777777" w:rsidR="00F123FB" w:rsidRDefault="00F123FB" w:rsidP="00B854D8">
      <w:pPr>
        <w:rPr>
          <w:sz w:val="28"/>
          <w:szCs w:val="28"/>
        </w:rPr>
      </w:pPr>
    </w:p>
    <w:p w14:paraId="794297A9" w14:textId="2BF18FDE" w:rsidR="00B854D8" w:rsidRDefault="00F123FB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To register for Juniors fixtures and events please use the links </w:t>
      </w:r>
      <w:r w:rsidR="00080775">
        <w:rPr>
          <w:sz w:val="28"/>
          <w:szCs w:val="28"/>
        </w:rPr>
        <w:t xml:space="preserve">on the </w:t>
      </w:r>
      <w:hyperlink r:id="rId5" w:history="1">
        <w:r w:rsidR="00B854D8" w:rsidRPr="00AB43B4">
          <w:rPr>
            <w:rStyle w:val="Hyperlink"/>
            <w:sz w:val="28"/>
            <w:szCs w:val="28"/>
          </w:rPr>
          <w:t>https://www.lsahockey.com/juniors</w:t>
        </w:r>
      </w:hyperlink>
      <w:r w:rsidR="00080775">
        <w:rPr>
          <w:rStyle w:val="Hyperlink"/>
          <w:sz w:val="28"/>
          <w:szCs w:val="28"/>
        </w:rPr>
        <w:t xml:space="preserve"> </w:t>
      </w:r>
      <w:r w:rsidR="00080775" w:rsidRPr="00080775">
        <w:rPr>
          <w:sz w:val="28"/>
          <w:szCs w:val="28"/>
        </w:rPr>
        <w:t xml:space="preserve">by selecting the </w:t>
      </w:r>
      <w:proofErr w:type="spellStart"/>
      <w:r w:rsidR="00080775" w:rsidRPr="00080775">
        <w:rPr>
          <w:sz w:val="28"/>
          <w:szCs w:val="28"/>
        </w:rPr>
        <w:t>Teamo</w:t>
      </w:r>
      <w:proofErr w:type="spellEnd"/>
      <w:r w:rsidR="00080775" w:rsidRPr="00080775">
        <w:rPr>
          <w:sz w:val="28"/>
          <w:szCs w:val="28"/>
        </w:rPr>
        <w:t xml:space="preserve"> app link</w:t>
      </w:r>
      <w:r w:rsidR="00685135">
        <w:rPr>
          <w:sz w:val="28"/>
          <w:szCs w:val="28"/>
        </w:rPr>
        <w:t>s</w:t>
      </w:r>
    </w:p>
    <w:p w14:paraId="5A7CC67F" w14:textId="77777777" w:rsidR="00685135" w:rsidRDefault="00685135" w:rsidP="00B854D8">
      <w:pPr>
        <w:rPr>
          <w:sz w:val="28"/>
          <w:szCs w:val="28"/>
        </w:rPr>
      </w:pPr>
    </w:p>
    <w:p w14:paraId="1712E752" w14:textId="5F4488E5" w:rsidR="00685135" w:rsidRDefault="00486D05" w:rsidP="00B854D8">
      <w:pPr>
        <w:rPr>
          <w:sz w:val="28"/>
          <w:szCs w:val="28"/>
        </w:rPr>
      </w:pPr>
      <w:r w:rsidRPr="00486D05">
        <w:rPr>
          <w:noProof/>
          <w:sz w:val="28"/>
          <w:szCs w:val="28"/>
        </w:rPr>
        <w:drawing>
          <wp:inline distT="0" distB="0" distL="0" distR="0" wp14:anchorId="3B2CD39D" wp14:editId="3AE0B8C4">
            <wp:extent cx="1657494" cy="1169771"/>
            <wp:effectExtent l="0" t="0" r="0" b="0"/>
            <wp:docPr id="1791741314" name="Picture 1" descr="A logo with people in the middl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41314" name="Picture 1" descr="A logo with people in the middle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494" cy="116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E92" w:rsidRPr="00FA6E92">
        <w:rPr>
          <w:noProof/>
          <w:sz w:val="28"/>
          <w:szCs w:val="28"/>
        </w:rPr>
        <w:drawing>
          <wp:inline distT="0" distB="0" distL="0" distR="0" wp14:anchorId="6344ACA7" wp14:editId="14425CC4">
            <wp:extent cx="1569856" cy="1181202"/>
            <wp:effectExtent l="0" t="0" r="0" b="0"/>
            <wp:docPr id="1839525317" name="Picture 1" descr="A logo with people holding hand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25317" name="Picture 1" descr="A logo with people holding hands&#10;&#10;Description automatically generated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9856" cy="118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1321F" w14:textId="77777777" w:rsidR="00B854D8" w:rsidRDefault="00B854D8" w:rsidP="00B854D8">
      <w:pPr>
        <w:rPr>
          <w:sz w:val="28"/>
          <w:szCs w:val="28"/>
        </w:rPr>
      </w:pPr>
    </w:p>
    <w:p w14:paraId="7856EA29" w14:textId="67AC2DF9" w:rsidR="00080775" w:rsidRDefault="00080775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We submit the teams </w:t>
      </w:r>
      <w:r w:rsidR="00E550D4">
        <w:rPr>
          <w:sz w:val="28"/>
          <w:szCs w:val="28"/>
        </w:rPr>
        <w:t xml:space="preserve">from the availability on the Monday. The </w:t>
      </w:r>
      <w:r w:rsidR="002D08E0">
        <w:rPr>
          <w:sz w:val="28"/>
          <w:szCs w:val="28"/>
        </w:rPr>
        <w:t>c</w:t>
      </w:r>
      <w:r w:rsidR="00E550D4">
        <w:rPr>
          <w:sz w:val="28"/>
          <w:szCs w:val="28"/>
        </w:rPr>
        <w:t>o-ordinator</w:t>
      </w:r>
      <w:r w:rsidR="002D08E0">
        <w:rPr>
          <w:sz w:val="28"/>
          <w:szCs w:val="28"/>
        </w:rPr>
        <w:t xml:space="preserve"> Charles</w:t>
      </w:r>
      <w:r w:rsidR="00E550D4">
        <w:rPr>
          <w:sz w:val="28"/>
          <w:szCs w:val="28"/>
        </w:rPr>
        <w:t xml:space="preserve"> then arranges the fixtures and sends them</w:t>
      </w:r>
      <w:r w:rsidR="00D028C7">
        <w:rPr>
          <w:sz w:val="28"/>
          <w:szCs w:val="28"/>
        </w:rPr>
        <w:t xml:space="preserve"> to the clubs</w:t>
      </w:r>
      <w:r w:rsidR="00E550D4">
        <w:rPr>
          <w:sz w:val="28"/>
          <w:szCs w:val="28"/>
        </w:rPr>
        <w:t xml:space="preserve"> on the Thursday. We then update </w:t>
      </w:r>
      <w:proofErr w:type="spellStart"/>
      <w:r w:rsidR="00E550D4">
        <w:rPr>
          <w:sz w:val="28"/>
          <w:szCs w:val="28"/>
        </w:rPr>
        <w:t>Teamo</w:t>
      </w:r>
      <w:proofErr w:type="spellEnd"/>
      <w:r w:rsidR="00E550D4">
        <w:rPr>
          <w:sz w:val="28"/>
          <w:szCs w:val="28"/>
        </w:rPr>
        <w:t xml:space="preserve"> with the details. </w:t>
      </w:r>
    </w:p>
    <w:p w14:paraId="066E5B58" w14:textId="77777777" w:rsidR="00D028C7" w:rsidRDefault="00D028C7" w:rsidP="00B854D8">
      <w:pPr>
        <w:rPr>
          <w:sz w:val="28"/>
          <w:szCs w:val="28"/>
        </w:rPr>
      </w:pPr>
    </w:p>
    <w:p w14:paraId="5199B4BF" w14:textId="38730DB6" w:rsidR="00E550D4" w:rsidRDefault="00E550D4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Normally the youngest side plays first. </w:t>
      </w:r>
    </w:p>
    <w:p w14:paraId="5C299654" w14:textId="697F9C9E" w:rsidR="004A7459" w:rsidRPr="00854E96" w:rsidRDefault="004A7459" w:rsidP="00B854D8">
      <w:pPr>
        <w:rPr>
          <w:sz w:val="28"/>
          <w:szCs w:val="28"/>
          <w:lang w:val="nl-NL"/>
        </w:rPr>
      </w:pPr>
      <w:r w:rsidRPr="00854E96">
        <w:rPr>
          <w:sz w:val="28"/>
          <w:szCs w:val="28"/>
          <w:lang w:val="nl-NL"/>
        </w:rPr>
        <w:t xml:space="preserve">U8 </w:t>
      </w:r>
      <w:proofErr w:type="spellStart"/>
      <w:r w:rsidRPr="00854E96">
        <w:rPr>
          <w:sz w:val="28"/>
          <w:szCs w:val="28"/>
          <w:lang w:val="nl-NL"/>
        </w:rPr>
        <w:t>and</w:t>
      </w:r>
      <w:proofErr w:type="spellEnd"/>
      <w:r w:rsidRPr="00854E96">
        <w:rPr>
          <w:sz w:val="28"/>
          <w:szCs w:val="28"/>
          <w:lang w:val="nl-NL"/>
        </w:rPr>
        <w:t xml:space="preserve"> U12</w:t>
      </w:r>
    </w:p>
    <w:p w14:paraId="586B3BA7" w14:textId="219D2C4F" w:rsidR="004A7459" w:rsidRPr="00854E96" w:rsidRDefault="004A7459" w:rsidP="00B854D8">
      <w:pPr>
        <w:rPr>
          <w:sz w:val="28"/>
          <w:szCs w:val="28"/>
          <w:lang w:val="nl-NL"/>
        </w:rPr>
      </w:pPr>
      <w:r w:rsidRPr="00854E96">
        <w:rPr>
          <w:sz w:val="28"/>
          <w:szCs w:val="28"/>
          <w:lang w:val="nl-NL"/>
        </w:rPr>
        <w:t xml:space="preserve">U10 </w:t>
      </w:r>
      <w:proofErr w:type="spellStart"/>
      <w:r w:rsidRPr="00854E96">
        <w:rPr>
          <w:sz w:val="28"/>
          <w:szCs w:val="28"/>
          <w:lang w:val="nl-NL"/>
        </w:rPr>
        <w:t>and</w:t>
      </w:r>
      <w:proofErr w:type="spellEnd"/>
      <w:r w:rsidRPr="00854E96">
        <w:rPr>
          <w:sz w:val="28"/>
          <w:szCs w:val="28"/>
          <w:lang w:val="nl-NL"/>
        </w:rPr>
        <w:t xml:space="preserve"> U14 </w:t>
      </w:r>
    </w:p>
    <w:p w14:paraId="0227426D" w14:textId="77777777" w:rsidR="00080775" w:rsidRPr="00854E96" w:rsidRDefault="00080775" w:rsidP="00B854D8">
      <w:pPr>
        <w:rPr>
          <w:sz w:val="28"/>
          <w:szCs w:val="28"/>
          <w:lang w:val="nl-NL"/>
        </w:rPr>
      </w:pPr>
    </w:p>
    <w:p w14:paraId="560FCB78" w14:textId="77777777" w:rsidR="00CA2BF9" w:rsidRDefault="00B854D8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Training </w:t>
      </w:r>
    </w:p>
    <w:p w14:paraId="30AC8F54" w14:textId="5A40C929" w:rsidR="00B854D8" w:rsidRDefault="00B854D8" w:rsidP="00B854D8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Sunday 11am to 1pm - </w:t>
      </w:r>
      <w:hyperlink r:id="rId10" w:history="1">
        <w:r w:rsidRPr="005B2F45">
          <w:rPr>
            <w:rStyle w:val="Hyperlink"/>
            <w:sz w:val="28"/>
            <w:szCs w:val="28"/>
          </w:rPr>
          <w:t>Lytham High School</w:t>
        </w:r>
      </w:hyperlink>
    </w:p>
    <w:p w14:paraId="2DA7597C" w14:textId="683AFF93" w:rsidR="005C1015" w:rsidRDefault="005C1015" w:rsidP="00B854D8">
      <w:pPr>
        <w:rPr>
          <w:sz w:val="28"/>
          <w:szCs w:val="28"/>
        </w:rPr>
      </w:pPr>
      <w:r w:rsidRPr="005C1015">
        <w:rPr>
          <w:sz w:val="28"/>
          <w:szCs w:val="28"/>
        </w:rPr>
        <w:t>Tuesday</w:t>
      </w:r>
      <w:r w:rsidR="00C97677">
        <w:rPr>
          <w:sz w:val="28"/>
          <w:szCs w:val="28"/>
        </w:rPr>
        <w:t xml:space="preserve"> 6pm to 7pm -</w:t>
      </w:r>
      <w:r w:rsidR="00FB3E24">
        <w:rPr>
          <w:sz w:val="28"/>
          <w:szCs w:val="28"/>
        </w:rPr>
        <w:t xml:space="preserve"> </w:t>
      </w:r>
      <w:hyperlink r:id="rId11" w:history="1">
        <w:r w:rsidR="00E14511" w:rsidRPr="00F123FB">
          <w:rPr>
            <w:rStyle w:val="Hyperlink"/>
            <w:sz w:val="28"/>
            <w:szCs w:val="28"/>
          </w:rPr>
          <w:t>AKS</w:t>
        </w:r>
      </w:hyperlink>
      <w:r w:rsidR="000C29A9">
        <w:rPr>
          <w:sz w:val="28"/>
          <w:szCs w:val="28"/>
        </w:rPr>
        <w:t xml:space="preserve"> Under 12</w:t>
      </w:r>
      <w:r w:rsidR="00080775">
        <w:rPr>
          <w:sz w:val="28"/>
          <w:szCs w:val="28"/>
        </w:rPr>
        <w:t xml:space="preserve"> and abo</w:t>
      </w:r>
      <w:r w:rsidR="000C29A9">
        <w:rPr>
          <w:sz w:val="28"/>
          <w:szCs w:val="28"/>
        </w:rPr>
        <w:t>ve or invited by the coaches</w:t>
      </w:r>
      <w:r w:rsidR="00C97677">
        <w:rPr>
          <w:sz w:val="28"/>
          <w:szCs w:val="28"/>
        </w:rPr>
        <w:t xml:space="preserve"> </w:t>
      </w:r>
    </w:p>
    <w:p w14:paraId="37FCEAE8" w14:textId="77777777" w:rsidR="004C13CC" w:rsidRPr="004C13CC" w:rsidRDefault="004C13CC" w:rsidP="004C13CC">
      <w:pPr>
        <w:rPr>
          <w:sz w:val="28"/>
          <w:szCs w:val="28"/>
        </w:rPr>
      </w:pPr>
      <w:r w:rsidRPr="004C13CC">
        <w:rPr>
          <w:sz w:val="28"/>
          <w:szCs w:val="28"/>
        </w:rPr>
        <w:t>Senior training - Junior can attend senior training once they are 13 or if you are invited by the coaches.</w:t>
      </w:r>
    </w:p>
    <w:p w14:paraId="7CCC9A33" w14:textId="49D3548D" w:rsidR="004C13CC" w:rsidRPr="004C13CC" w:rsidRDefault="004C13CC" w:rsidP="004C13CC">
      <w:pPr>
        <w:rPr>
          <w:sz w:val="28"/>
          <w:szCs w:val="28"/>
        </w:rPr>
      </w:pPr>
      <w:proofErr w:type="spellStart"/>
      <w:r w:rsidRPr="004C13CC">
        <w:rPr>
          <w:sz w:val="28"/>
          <w:szCs w:val="28"/>
        </w:rPr>
        <w:t>Mens</w:t>
      </w:r>
      <w:proofErr w:type="spellEnd"/>
      <w:r w:rsidRPr="004C13CC">
        <w:rPr>
          <w:sz w:val="28"/>
          <w:szCs w:val="28"/>
        </w:rPr>
        <w:t xml:space="preserve"> - Tuesday 19:00 to 20.30 - </w:t>
      </w:r>
      <w:hyperlink r:id="rId12" w:history="1">
        <w:r w:rsidR="00171790" w:rsidRPr="00F123FB">
          <w:rPr>
            <w:rStyle w:val="Hyperlink"/>
            <w:sz w:val="28"/>
            <w:szCs w:val="28"/>
          </w:rPr>
          <w:t>AKS</w:t>
        </w:r>
      </w:hyperlink>
    </w:p>
    <w:p w14:paraId="50448126" w14:textId="1AAFE2A3" w:rsidR="004C13CC" w:rsidRPr="004C13CC" w:rsidRDefault="004C13CC" w:rsidP="004C13CC">
      <w:pPr>
        <w:rPr>
          <w:sz w:val="28"/>
          <w:szCs w:val="28"/>
        </w:rPr>
      </w:pPr>
      <w:r w:rsidRPr="004C13CC">
        <w:rPr>
          <w:sz w:val="28"/>
          <w:szCs w:val="28"/>
        </w:rPr>
        <w:t xml:space="preserve">Ladies - Wednesday 19:00 to 20.30 - </w:t>
      </w:r>
      <w:hyperlink r:id="rId13" w:history="1">
        <w:r w:rsidR="00171790" w:rsidRPr="00F123FB">
          <w:rPr>
            <w:rStyle w:val="Hyperlink"/>
            <w:sz w:val="28"/>
            <w:szCs w:val="28"/>
          </w:rPr>
          <w:t>AKS</w:t>
        </w:r>
      </w:hyperlink>
    </w:p>
    <w:p w14:paraId="24C6B02F" w14:textId="77777777" w:rsidR="004C13CC" w:rsidRDefault="004C13CC" w:rsidP="00B854D8">
      <w:pPr>
        <w:rPr>
          <w:sz w:val="28"/>
          <w:szCs w:val="28"/>
        </w:rPr>
      </w:pPr>
    </w:p>
    <w:tbl>
      <w:tblPr>
        <w:tblW w:w="8200" w:type="dxa"/>
        <w:tblLook w:val="04A0" w:firstRow="1" w:lastRow="0" w:firstColumn="1" w:lastColumn="0" w:noHBand="0" w:noVBand="1"/>
      </w:tblPr>
      <w:tblGrid>
        <w:gridCol w:w="2080"/>
        <w:gridCol w:w="3540"/>
        <w:gridCol w:w="2580"/>
      </w:tblGrid>
      <w:tr w:rsidR="00D91BCB" w:rsidRPr="00D91BCB" w14:paraId="6A91E360" w14:textId="77777777" w:rsidTr="00D91BCB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FF32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Sunday date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95A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Ages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2A9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Location</w:t>
            </w:r>
          </w:p>
        </w:tc>
      </w:tr>
      <w:tr w:rsidR="00D91BCB" w:rsidRPr="00D91BCB" w14:paraId="24F959E6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CCCBD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08-Oct-23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D759F5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U8 mixed U12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A2EA0B" w14:textId="50D24A44" w:rsidR="00D91BCB" w:rsidRPr="00D91BCB" w:rsidRDefault="005A6B51" w:rsidP="00D91BCB">
            <w:pPr>
              <w:jc w:val="center"/>
              <w:rPr>
                <w:rFonts w:eastAsia="Times New Roman" w:cs="Calibri"/>
                <w:color w:val="FF0000"/>
                <w:sz w:val="24"/>
                <w:lang w:eastAsia="en-GB"/>
              </w:rPr>
            </w:pPr>
            <w:hyperlink r:id="rId14" w:history="1">
              <w:r w:rsidR="00D91BCB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Garstang High School</w:t>
              </w:r>
            </w:hyperlink>
          </w:p>
        </w:tc>
      </w:tr>
      <w:tr w:rsidR="00D91BCB" w:rsidRPr="00D91BCB" w14:paraId="1C2400BD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AA559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29-Oct-23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A6042D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U8 mixed U12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FAF8B5" w14:textId="78CA5CE9" w:rsidR="00D91BCB" w:rsidRPr="00D91BCB" w:rsidRDefault="005A6B51" w:rsidP="00D91BCB">
            <w:pPr>
              <w:jc w:val="center"/>
              <w:rPr>
                <w:rFonts w:eastAsia="Times New Roman" w:cs="Calibri"/>
                <w:color w:val="00B0F0"/>
                <w:sz w:val="24"/>
                <w:lang w:eastAsia="en-GB"/>
              </w:rPr>
            </w:pPr>
            <w:hyperlink r:id="rId15" w:history="1">
              <w:r w:rsidR="00D91BCB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Fylde Hockey Club</w:t>
              </w:r>
            </w:hyperlink>
          </w:p>
        </w:tc>
      </w:tr>
      <w:tr w:rsidR="00D91BCB" w:rsidRPr="00D91BCB" w14:paraId="087D89C5" w14:textId="77777777" w:rsidTr="00D91BCB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3D02FE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05-Nov-23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BA883D2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U10 mixed U14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AD5D5F2" w14:textId="1AECA6B2" w:rsidR="00D91BCB" w:rsidRPr="00D91BCB" w:rsidRDefault="005A6B51" w:rsidP="00D91BCB">
            <w:pPr>
              <w:jc w:val="center"/>
              <w:rPr>
                <w:rFonts w:eastAsia="Times New Roman" w:cs="Calibri"/>
                <w:color w:val="00B0F0"/>
                <w:sz w:val="24"/>
                <w:lang w:eastAsia="en-GB"/>
              </w:rPr>
            </w:pPr>
            <w:hyperlink r:id="rId16" w:history="1">
              <w:r w:rsidR="007F0540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Fylde Hockey Club</w:t>
              </w:r>
            </w:hyperlink>
          </w:p>
        </w:tc>
      </w:tr>
      <w:tr w:rsidR="00D91BCB" w:rsidRPr="00D91BCB" w14:paraId="2BC41C82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1B10C6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19-Nov-23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5F5D56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U8 mixed U12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8C8B2C" w14:textId="44DECA8D" w:rsidR="00D91BCB" w:rsidRPr="00D91BCB" w:rsidRDefault="005A6B51" w:rsidP="00D91BCB">
            <w:pPr>
              <w:jc w:val="center"/>
              <w:rPr>
                <w:rFonts w:eastAsia="Times New Roman" w:cs="Calibri"/>
                <w:color w:val="00B050"/>
                <w:sz w:val="24"/>
                <w:lang w:eastAsia="en-GB"/>
              </w:rPr>
            </w:pPr>
            <w:hyperlink r:id="rId17" w:history="1">
              <w:r w:rsidR="00D91BCB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Preston Hockey Club</w:t>
              </w:r>
            </w:hyperlink>
          </w:p>
        </w:tc>
      </w:tr>
      <w:tr w:rsidR="00D91BCB" w:rsidRPr="00D91BCB" w14:paraId="1BF3E87E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67514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26-Nov-23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A464F8A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U10 mixed U14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6641B8" w14:textId="1E619E50" w:rsidR="00D91BCB" w:rsidRPr="00D91BCB" w:rsidRDefault="005A6B51" w:rsidP="00D91BCB">
            <w:pPr>
              <w:jc w:val="center"/>
              <w:rPr>
                <w:rFonts w:eastAsia="Times New Roman" w:cs="Calibri"/>
                <w:color w:val="FF0000"/>
                <w:sz w:val="24"/>
                <w:lang w:eastAsia="en-GB"/>
              </w:rPr>
            </w:pPr>
            <w:hyperlink r:id="rId18" w:history="1">
              <w:r w:rsidR="00D91BCB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Garstang High School</w:t>
              </w:r>
            </w:hyperlink>
          </w:p>
        </w:tc>
      </w:tr>
      <w:tr w:rsidR="00D91BCB" w:rsidRPr="00D91BCB" w14:paraId="1F86AED9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AE989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03-Dec-23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4E1CB6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U8 mixed U12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B05A59" w14:textId="027EE348" w:rsidR="00D91BCB" w:rsidRPr="00D91BCB" w:rsidRDefault="005A6B51" w:rsidP="00D91BCB">
            <w:pPr>
              <w:jc w:val="center"/>
              <w:rPr>
                <w:rFonts w:eastAsia="Times New Roman" w:cs="Calibri"/>
                <w:color w:val="FF0000"/>
                <w:sz w:val="24"/>
                <w:lang w:eastAsia="en-GB"/>
              </w:rPr>
            </w:pPr>
            <w:hyperlink r:id="rId19" w:history="1">
              <w:r w:rsidR="00003C6F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Garstang High School</w:t>
              </w:r>
            </w:hyperlink>
          </w:p>
        </w:tc>
      </w:tr>
      <w:tr w:rsidR="00D91BCB" w:rsidRPr="00D91BCB" w14:paraId="619260DB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C3F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14-Jan-24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214651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U10 mixed U14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B936B90" w14:textId="6CA7BD9D" w:rsidR="00D91BCB" w:rsidRPr="00D91BCB" w:rsidRDefault="005A6B51" w:rsidP="00D91BCB">
            <w:pPr>
              <w:jc w:val="center"/>
              <w:rPr>
                <w:rFonts w:eastAsia="Times New Roman" w:cs="Calibri"/>
                <w:color w:val="00B050"/>
                <w:sz w:val="24"/>
                <w:lang w:eastAsia="en-GB"/>
              </w:rPr>
            </w:pPr>
            <w:hyperlink r:id="rId20" w:history="1">
              <w:r w:rsidR="00026896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Preston Hockey Club</w:t>
              </w:r>
            </w:hyperlink>
          </w:p>
        </w:tc>
      </w:tr>
      <w:tr w:rsidR="00D91BCB" w:rsidRPr="00D91BCB" w14:paraId="5C05DEFD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0FA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lastRenderedPageBreak/>
              <w:t>21-Jan-24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1E747C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U8 mixed U12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676E79" w14:textId="3AE93827" w:rsidR="00D91BCB" w:rsidRPr="00D91BCB" w:rsidRDefault="005A6B51" w:rsidP="00D91BCB">
            <w:pPr>
              <w:jc w:val="center"/>
              <w:rPr>
                <w:rFonts w:eastAsia="Times New Roman" w:cs="Calibri"/>
                <w:color w:val="00B0F0"/>
                <w:sz w:val="24"/>
                <w:lang w:eastAsia="en-GB"/>
              </w:rPr>
            </w:pPr>
            <w:hyperlink r:id="rId21" w:history="1">
              <w:r w:rsidR="007F0540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Fylde Hockey Club</w:t>
              </w:r>
            </w:hyperlink>
          </w:p>
        </w:tc>
      </w:tr>
      <w:tr w:rsidR="00D91BCB" w:rsidRPr="00D91BCB" w14:paraId="6544A0A0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13D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28-Jan-24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E2D2F7D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U10 mixed U14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683B1B0" w14:textId="0DB23E66" w:rsidR="00D91BCB" w:rsidRPr="00D91BCB" w:rsidRDefault="005A6B51" w:rsidP="00D91BCB">
            <w:pPr>
              <w:jc w:val="center"/>
              <w:rPr>
                <w:rFonts w:eastAsia="Times New Roman" w:cs="Calibri"/>
                <w:color w:val="00B0F0"/>
                <w:sz w:val="24"/>
                <w:lang w:eastAsia="en-GB"/>
              </w:rPr>
            </w:pPr>
            <w:hyperlink r:id="rId22" w:history="1">
              <w:r w:rsidR="007F0540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Fylde Hockey Club</w:t>
              </w:r>
            </w:hyperlink>
          </w:p>
        </w:tc>
      </w:tr>
      <w:tr w:rsidR="00D91BCB" w:rsidRPr="00D91BCB" w14:paraId="32A2A68B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55A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18-Feb-24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E80FE65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U10 mixed U14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5AC6B71" w14:textId="035A4E83" w:rsidR="00D91BCB" w:rsidRPr="00D91BCB" w:rsidRDefault="005A6B51" w:rsidP="00D91BCB">
            <w:pPr>
              <w:jc w:val="center"/>
              <w:rPr>
                <w:rFonts w:eastAsia="Times New Roman" w:cs="Calibri"/>
                <w:color w:val="FF0000"/>
                <w:sz w:val="24"/>
                <w:lang w:eastAsia="en-GB"/>
              </w:rPr>
            </w:pPr>
            <w:hyperlink r:id="rId23" w:history="1">
              <w:r w:rsidR="00003C6F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Garstang High School</w:t>
              </w:r>
            </w:hyperlink>
          </w:p>
        </w:tc>
      </w:tr>
      <w:tr w:rsidR="00D91BCB" w:rsidRPr="00D91BCB" w14:paraId="3FDCF732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9D4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25-Feb-24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A640DC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U8 mixed U12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12FF67" w14:textId="604374BA" w:rsidR="00D91BCB" w:rsidRPr="00D91BCB" w:rsidRDefault="005A6B51" w:rsidP="00D91BCB">
            <w:pPr>
              <w:jc w:val="center"/>
              <w:rPr>
                <w:rFonts w:eastAsia="Times New Roman" w:cs="Calibri"/>
                <w:color w:val="00B050"/>
                <w:sz w:val="24"/>
                <w:lang w:eastAsia="en-GB"/>
              </w:rPr>
            </w:pPr>
            <w:hyperlink r:id="rId24" w:history="1">
              <w:r w:rsidR="00026896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Preston Hockey Club</w:t>
              </w:r>
            </w:hyperlink>
          </w:p>
        </w:tc>
      </w:tr>
      <w:tr w:rsidR="00D91BCB" w:rsidRPr="00D91BCB" w14:paraId="47BA9274" w14:textId="77777777" w:rsidTr="00D91BC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EC5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03-Mar-24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81D2ABC" w14:textId="77777777" w:rsidR="00D91BCB" w:rsidRPr="00D91BCB" w:rsidRDefault="00D91BCB" w:rsidP="00D91BCB">
            <w:pPr>
              <w:jc w:val="center"/>
              <w:rPr>
                <w:rFonts w:eastAsia="Times New Roman" w:cs="Calibri"/>
                <w:color w:val="000000"/>
                <w:sz w:val="24"/>
                <w:lang w:eastAsia="en-GB"/>
              </w:rPr>
            </w:pPr>
            <w:r w:rsidRPr="00D91BCB">
              <w:rPr>
                <w:rFonts w:eastAsia="Times New Roman" w:cs="Calibri"/>
                <w:color w:val="000000"/>
                <w:sz w:val="24"/>
                <w:lang w:eastAsia="en-GB"/>
              </w:rPr>
              <w:t>U10 mixed U14 boys and girls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1FD267E" w14:textId="4FE5CE8D" w:rsidR="00D91BCB" w:rsidRPr="00D91BCB" w:rsidRDefault="005A6B51" w:rsidP="00D91BCB">
            <w:pPr>
              <w:jc w:val="center"/>
              <w:rPr>
                <w:rFonts w:eastAsia="Times New Roman" w:cs="Calibri"/>
                <w:color w:val="00B050"/>
                <w:sz w:val="24"/>
                <w:lang w:eastAsia="en-GB"/>
              </w:rPr>
            </w:pPr>
            <w:hyperlink r:id="rId25" w:history="1">
              <w:r w:rsidR="00026896" w:rsidRPr="00D91BCB">
                <w:rPr>
                  <w:rStyle w:val="Hyperlink"/>
                  <w:rFonts w:eastAsia="Times New Roman" w:cs="Calibri"/>
                  <w:sz w:val="24"/>
                  <w:lang w:eastAsia="en-GB"/>
                </w:rPr>
                <w:t>Preston Hockey Club</w:t>
              </w:r>
            </w:hyperlink>
          </w:p>
        </w:tc>
      </w:tr>
    </w:tbl>
    <w:p w14:paraId="5F398F1B" w14:textId="1F36A83C" w:rsidR="00D028C7" w:rsidRDefault="00D028C7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I will be posting the fixtures on </w:t>
      </w:r>
      <w:proofErr w:type="spellStart"/>
      <w:r>
        <w:rPr>
          <w:sz w:val="28"/>
          <w:szCs w:val="28"/>
        </w:rPr>
        <w:t>Teamo</w:t>
      </w:r>
      <w:proofErr w:type="spellEnd"/>
      <w:r>
        <w:rPr>
          <w:sz w:val="28"/>
          <w:szCs w:val="28"/>
        </w:rPr>
        <w:t xml:space="preserve"> this week so you can start planning.</w:t>
      </w:r>
    </w:p>
    <w:p w14:paraId="09AFE4F6" w14:textId="77777777" w:rsidR="0039608E" w:rsidRDefault="0039608E" w:rsidP="00B854D8">
      <w:pPr>
        <w:rPr>
          <w:sz w:val="28"/>
          <w:szCs w:val="28"/>
        </w:rPr>
      </w:pPr>
    </w:p>
    <w:p w14:paraId="6B21B6F2" w14:textId="6203F211" w:rsidR="0039608E" w:rsidRDefault="0039608E" w:rsidP="00B854D8">
      <w:pPr>
        <w:rPr>
          <w:sz w:val="28"/>
          <w:szCs w:val="28"/>
        </w:rPr>
      </w:pPr>
      <w:r>
        <w:rPr>
          <w:sz w:val="28"/>
          <w:szCs w:val="28"/>
        </w:rPr>
        <w:t>The club provide shirts. If you want to buy kit see the link</w:t>
      </w:r>
      <w:r w:rsidR="002D5B58">
        <w:rPr>
          <w:sz w:val="28"/>
          <w:szCs w:val="28"/>
        </w:rPr>
        <w:t xml:space="preserve"> below. Every Individual player In the ladies and </w:t>
      </w:r>
      <w:proofErr w:type="spellStart"/>
      <w:r w:rsidR="002D5B58">
        <w:rPr>
          <w:sz w:val="28"/>
          <w:szCs w:val="28"/>
        </w:rPr>
        <w:t>mens</w:t>
      </w:r>
      <w:proofErr w:type="spellEnd"/>
      <w:r w:rsidR="002D5B58">
        <w:rPr>
          <w:sz w:val="28"/>
          <w:szCs w:val="28"/>
        </w:rPr>
        <w:t xml:space="preserve"> </w:t>
      </w:r>
      <w:r w:rsidR="008A0351">
        <w:rPr>
          <w:sz w:val="28"/>
          <w:szCs w:val="28"/>
        </w:rPr>
        <w:t>section</w:t>
      </w:r>
      <w:r w:rsidR="002D5B58">
        <w:rPr>
          <w:sz w:val="28"/>
          <w:szCs w:val="28"/>
        </w:rPr>
        <w:t xml:space="preserve"> have an individual number so please </w:t>
      </w:r>
      <w:r w:rsidR="008A0351">
        <w:rPr>
          <w:sz w:val="28"/>
          <w:szCs w:val="28"/>
        </w:rPr>
        <w:t xml:space="preserve">speak to Andy for a </w:t>
      </w:r>
      <w:r w:rsidR="002D5B58">
        <w:rPr>
          <w:sz w:val="28"/>
          <w:szCs w:val="28"/>
        </w:rPr>
        <w:t>shirt number</w:t>
      </w:r>
      <w:r w:rsidR="008A0351">
        <w:rPr>
          <w:sz w:val="28"/>
          <w:szCs w:val="28"/>
        </w:rPr>
        <w:t xml:space="preserve">. </w:t>
      </w:r>
    </w:p>
    <w:p w14:paraId="13DDFA41" w14:textId="77777777" w:rsidR="002D5B58" w:rsidRDefault="002D5B58" w:rsidP="00B854D8">
      <w:pPr>
        <w:rPr>
          <w:sz w:val="28"/>
          <w:szCs w:val="28"/>
        </w:rPr>
      </w:pPr>
    </w:p>
    <w:p w14:paraId="4A371FBD" w14:textId="52F6C53B" w:rsidR="002D5B58" w:rsidRDefault="005A6B51" w:rsidP="00B854D8">
      <w:pPr>
        <w:rPr>
          <w:sz w:val="28"/>
          <w:szCs w:val="28"/>
        </w:rPr>
      </w:pPr>
      <w:hyperlink r:id="rId26" w:history="1">
        <w:r w:rsidR="002D5B58">
          <w:rPr>
            <w:rStyle w:val="Hyperlink"/>
          </w:rPr>
          <w:t xml:space="preserve">Club kit | </w:t>
        </w:r>
        <w:proofErr w:type="spellStart"/>
        <w:r w:rsidR="002D5B58">
          <w:rPr>
            <w:rStyle w:val="Hyperlink"/>
          </w:rPr>
          <w:t>lythamstanneshc</w:t>
        </w:r>
        <w:proofErr w:type="spellEnd"/>
        <w:r w:rsidR="002D5B58">
          <w:rPr>
            <w:rStyle w:val="Hyperlink"/>
          </w:rPr>
          <w:t xml:space="preserve"> (lsahockey.com)</w:t>
        </w:r>
      </w:hyperlink>
    </w:p>
    <w:p w14:paraId="6963C36F" w14:textId="77777777" w:rsidR="00D028C7" w:rsidRDefault="00D028C7" w:rsidP="00B854D8">
      <w:pPr>
        <w:rPr>
          <w:sz w:val="28"/>
          <w:szCs w:val="28"/>
        </w:rPr>
      </w:pPr>
    </w:p>
    <w:p w14:paraId="3BE5C494" w14:textId="3E33EEFA" w:rsidR="002D08E0" w:rsidRDefault="00DE45DC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Any question please ask Andy or </w:t>
      </w:r>
      <w:proofErr w:type="spellStart"/>
      <w:r>
        <w:rPr>
          <w:sz w:val="28"/>
          <w:szCs w:val="28"/>
        </w:rPr>
        <w:t>Ozy</w:t>
      </w:r>
      <w:proofErr w:type="spellEnd"/>
      <w:r w:rsidR="00582FEA">
        <w:rPr>
          <w:sz w:val="28"/>
          <w:szCs w:val="28"/>
        </w:rPr>
        <w:t xml:space="preserve"> see pictures on the link below. </w:t>
      </w:r>
    </w:p>
    <w:p w14:paraId="715F0F6F" w14:textId="3C84560B" w:rsidR="00582FEA" w:rsidRDefault="00582FEA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E00389" w14:textId="5A7E05FF" w:rsidR="00582FEA" w:rsidRDefault="005A6B51" w:rsidP="00B854D8">
      <w:pPr>
        <w:rPr>
          <w:sz w:val="28"/>
          <w:szCs w:val="28"/>
        </w:rPr>
      </w:pPr>
      <w:hyperlink r:id="rId27" w:history="1">
        <w:r w:rsidR="00582FEA">
          <w:rPr>
            <w:rStyle w:val="Hyperlink"/>
          </w:rPr>
          <w:t xml:space="preserve">Training | </w:t>
        </w:r>
        <w:proofErr w:type="spellStart"/>
        <w:r w:rsidR="00582FEA">
          <w:rPr>
            <w:rStyle w:val="Hyperlink"/>
          </w:rPr>
          <w:t>lythamstanneshc</w:t>
        </w:r>
        <w:proofErr w:type="spellEnd"/>
        <w:r w:rsidR="00582FEA">
          <w:rPr>
            <w:rStyle w:val="Hyperlink"/>
          </w:rPr>
          <w:t xml:space="preserve"> (lsahockey.com)</w:t>
        </w:r>
      </w:hyperlink>
    </w:p>
    <w:p w14:paraId="6F980055" w14:textId="77777777" w:rsidR="00F123FB" w:rsidRDefault="00F123FB" w:rsidP="00B854D8">
      <w:pPr>
        <w:rPr>
          <w:sz w:val="28"/>
          <w:szCs w:val="28"/>
        </w:rPr>
      </w:pPr>
    </w:p>
    <w:p w14:paraId="59ECD521" w14:textId="2E38A93D" w:rsidR="00AC452E" w:rsidRDefault="00854E96" w:rsidP="00B854D8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AC452E">
        <w:rPr>
          <w:sz w:val="28"/>
          <w:szCs w:val="28"/>
        </w:rPr>
        <w:t>ubscriptions</w:t>
      </w:r>
    </w:p>
    <w:p w14:paraId="34C5C233" w14:textId="04A63237" w:rsidR="00F93D43" w:rsidRDefault="00F93D43" w:rsidP="00B854D8">
      <w:pPr>
        <w:rPr>
          <w:sz w:val="28"/>
          <w:szCs w:val="28"/>
        </w:rPr>
      </w:pPr>
      <w:r>
        <w:rPr>
          <w:sz w:val="28"/>
          <w:szCs w:val="28"/>
        </w:rPr>
        <w:t>For those of you joining us for another season, Andy Is try</w:t>
      </w:r>
      <w:r w:rsidR="005C5CA8">
        <w:rPr>
          <w:sz w:val="28"/>
          <w:szCs w:val="28"/>
        </w:rPr>
        <w:t xml:space="preserve">ing to upload the membership from to </w:t>
      </w:r>
      <w:proofErr w:type="spellStart"/>
      <w:r w:rsidR="005C5CA8">
        <w:rPr>
          <w:sz w:val="28"/>
          <w:szCs w:val="28"/>
        </w:rPr>
        <w:t>Teamo</w:t>
      </w:r>
      <w:proofErr w:type="spellEnd"/>
      <w:r w:rsidR="005C5CA8">
        <w:rPr>
          <w:sz w:val="28"/>
          <w:szCs w:val="28"/>
        </w:rPr>
        <w:t xml:space="preserve">. In the meantime, </w:t>
      </w:r>
      <w:r w:rsidR="001C65AC">
        <w:rPr>
          <w:sz w:val="28"/>
          <w:szCs w:val="28"/>
        </w:rPr>
        <w:t>i</w:t>
      </w:r>
      <w:r w:rsidR="005C5CA8">
        <w:rPr>
          <w:sz w:val="28"/>
          <w:szCs w:val="28"/>
        </w:rPr>
        <w:t>f you want to pay direct,</w:t>
      </w:r>
      <w:r w:rsidR="00CA7C01">
        <w:rPr>
          <w:sz w:val="28"/>
          <w:szCs w:val="28"/>
        </w:rPr>
        <w:t xml:space="preserve"> </w:t>
      </w:r>
      <w:r w:rsidR="001C65AC">
        <w:rPr>
          <w:sz w:val="28"/>
          <w:szCs w:val="28"/>
        </w:rPr>
        <w:t xml:space="preserve">membership </w:t>
      </w:r>
      <w:r w:rsidR="000645FB">
        <w:rPr>
          <w:sz w:val="28"/>
          <w:szCs w:val="28"/>
        </w:rPr>
        <w:t>received before the 31st October are £100</w:t>
      </w:r>
      <w:r w:rsidR="001668D3">
        <w:rPr>
          <w:sz w:val="28"/>
          <w:szCs w:val="28"/>
        </w:rPr>
        <w:t xml:space="preserve"> (increasing to £120 after this date) This will cover all training cost</w:t>
      </w:r>
      <w:r w:rsidR="00B46F3F">
        <w:rPr>
          <w:sz w:val="28"/>
          <w:szCs w:val="28"/>
        </w:rPr>
        <w:t xml:space="preserve">s for the year and members entry to the club. </w:t>
      </w:r>
    </w:p>
    <w:p w14:paraId="3576E2B6" w14:textId="790061F5" w:rsidR="00B46F3F" w:rsidRDefault="00B46F3F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Any parents </w:t>
      </w:r>
      <w:r w:rsidR="00F16983">
        <w:rPr>
          <w:sz w:val="28"/>
          <w:szCs w:val="28"/>
        </w:rPr>
        <w:t>who would like to become a social member £30</w:t>
      </w:r>
      <w:r w:rsidR="00640608">
        <w:rPr>
          <w:sz w:val="28"/>
          <w:szCs w:val="28"/>
        </w:rPr>
        <w:t xml:space="preserve"> - reduced drinks cost at the bar</w:t>
      </w:r>
      <w:r w:rsidR="00D853FF">
        <w:rPr>
          <w:sz w:val="28"/>
          <w:szCs w:val="28"/>
        </w:rPr>
        <w:t xml:space="preserve">. </w:t>
      </w:r>
    </w:p>
    <w:p w14:paraId="057C63E7" w14:textId="77777777" w:rsidR="00D853FF" w:rsidRDefault="00D853FF" w:rsidP="00B854D8">
      <w:pPr>
        <w:rPr>
          <w:sz w:val="28"/>
          <w:szCs w:val="28"/>
        </w:rPr>
      </w:pPr>
    </w:p>
    <w:p w14:paraId="4DF14EC1" w14:textId="77777777" w:rsidR="005A6B51" w:rsidRDefault="00D853FF" w:rsidP="00B854D8">
      <w:pPr>
        <w:rPr>
          <w:sz w:val="28"/>
          <w:szCs w:val="28"/>
        </w:rPr>
      </w:pPr>
      <w:r>
        <w:rPr>
          <w:sz w:val="28"/>
          <w:szCs w:val="28"/>
        </w:rPr>
        <w:t>Pay via Starling</w:t>
      </w:r>
      <w:r w:rsidR="005A6B51">
        <w:rPr>
          <w:sz w:val="28"/>
          <w:szCs w:val="28"/>
        </w:rPr>
        <w:t xml:space="preserve"> Account</w:t>
      </w:r>
    </w:p>
    <w:p w14:paraId="72BAA90E" w14:textId="672D3FB1" w:rsidR="00D853FF" w:rsidRDefault="00D853FF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8A1D80" w14:textId="7850B131" w:rsidR="00D853FF" w:rsidRDefault="00D853FF" w:rsidP="00B854D8">
      <w:pPr>
        <w:rPr>
          <w:sz w:val="28"/>
          <w:szCs w:val="28"/>
        </w:rPr>
      </w:pPr>
      <w:r>
        <w:rPr>
          <w:sz w:val="28"/>
          <w:szCs w:val="28"/>
        </w:rPr>
        <w:t>Account name - Andrew Copeland</w:t>
      </w:r>
    </w:p>
    <w:p w14:paraId="0E49D765" w14:textId="63FF812E" w:rsidR="00D853FF" w:rsidRDefault="00D853FF" w:rsidP="00B854D8">
      <w:pPr>
        <w:rPr>
          <w:sz w:val="28"/>
          <w:szCs w:val="28"/>
        </w:rPr>
      </w:pPr>
      <w:r>
        <w:rPr>
          <w:sz w:val="28"/>
          <w:szCs w:val="28"/>
        </w:rPr>
        <w:t>Account number - 131</w:t>
      </w:r>
      <w:r w:rsidR="00C2194F">
        <w:rPr>
          <w:sz w:val="28"/>
          <w:szCs w:val="28"/>
        </w:rPr>
        <w:t>81369</w:t>
      </w:r>
    </w:p>
    <w:p w14:paraId="53F01F0F" w14:textId="10E7BC37" w:rsidR="00D853FF" w:rsidRDefault="00D853FF" w:rsidP="00B854D8">
      <w:pPr>
        <w:rPr>
          <w:sz w:val="28"/>
          <w:szCs w:val="28"/>
        </w:rPr>
      </w:pPr>
      <w:r>
        <w:rPr>
          <w:sz w:val="28"/>
          <w:szCs w:val="28"/>
        </w:rPr>
        <w:t xml:space="preserve">Sort code - </w:t>
      </w:r>
      <w:r w:rsidR="00C2194F">
        <w:rPr>
          <w:sz w:val="28"/>
          <w:szCs w:val="28"/>
        </w:rPr>
        <w:t>60-83-71</w:t>
      </w:r>
    </w:p>
    <w:p w14:paraId="2E9493CA" w14:textId="77777777" w:rsidR="00C2194F" w:rsidRDefault="00C2194F" w:rsidP="00B854D8">
      <w:pPr>
        <w:rPr>
          <w:sz w:val="28"/>
          <w:szCs w:val="28"/>
        </w:rPr>
      </w:pPr>
    </w:p>
    <w:p w14:paraId="5247C73C" w14:textId="2BA2A99E" w:rsidR="0007511E" w:rsidRDefault="00AA7C48">
      <w:pPr>
        <w:rPr>
          <w:sz w:val="28"/>
          <w:szCs w:val="28"/>
        </w:rPr>
      </w:pPr>
      <w:r>
        <w:rPr>
          <w:sz w:val="28"/>
          <w:szCs w:val="28"/>
        </w:rPr>
        <w:t>Any questions</w:t>
      </w:r>
      <w:r w:rsidR="00406BFE">
        <w:rPr>
          <w:sz w:val="28"/>
          <w:szCs w:val="28"/>
        </w:rPr>
        <w:t xml:space="preserve"> give us a shout. </w:t>
      </w:r>
    </w:p>
    <w:p w14:paraId="4FD5E063" w14:textId="77777777" w:rsidR="00406BFE" w:rsidRDefault="00406BFE">
      <w:pPr>
        <w:rPr>
          <w:sz w:val="28"/>
          <w:szCs w:val="28"/>
        </w:rPr>
      </w:pPr>
    </w:p>
    <w:p w14:paraId="494CB7CC" w14:textId="0015B644" w:rsidR="00406BFE" w:rsidRDefault="00406B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Ozy</w:t>
      </w:r>
      <w:proofErr w:type="spellEnd"/>
      <w:r>
        <w:rPr>
          <w:sz w:val="28"/>
          <w:szCs w:val="28"/>
        </w:rPr>
        <w:t xml:space="preserve"> and Wee Man (Andy)</w:t>
      </w:r>
    </w:p>
    <w:p w14:paraId="44B43150" w14:textId="77777777" w:rsidR="0007511E" w:rsidRDefault="0007511E">
      <w:pPr>
        <w:rPr>
          <w:sz w:val="28"/>
          <w:szCs w:val="28"/>
        </w:rPr>
      </w:pPr>
    </w:p>
    <w:p w14:paraId="2C4D1ED5" w14:textId="77777777" w:rsidR="0007511E" w:rsidRDefault="0007511E">
      <w:pPr>
        <w:rPr>
          <w:sz w:val="28"/>
          <w:szCs w:val="28"/>
        </w:rPr>
      </w:pPr>
    </w:p>
    <w:p w14:paraId="36A8B347" w14:textId="77777777" w:rsidR="0007511E" w:rsidRDefault="0007511E">
      <w:pPr>
        <w:rPr>
          <w:sz w:val="28"/>
          <w:szCs w:val="28"/>
        </w:rPr>
      </w:pPr>
    </w:p>
    <w:p w14:paraId="738F043E" w14:textId="77777777" w:rsidR="0007511E" w:rsidRDefault="0007511E">
      <w:pPr>
        <w:rPr>
          <w:sz w:val="28"/>
          <w:szCs w:val="28"/>
        </w:rPr>
      </w:pPr>
    </w:p>
    <w:p w14:paraId="0F227B5C" w14:textId="77777777" w:rsidR="0007511E" w:rsidRDefault="0007511E">
      <w:pPr>
        <w:rPr>
          <w:sz w:val="28"/>
          <w:szCs w:val="28"/>
        </w:rPr>
      </w:pPr>
    </w:p>
    <w:p w14:paraId="7D968E0B" w14:textId="77777777" w:rsidR="0007511E" w:rsidRDefault="0007511E">
      <w:pPr>
        <w:rPr>
          <w:sz w:val="28"/>
          <w:szCs w:val="28"/>
        </w:rPr>
      </w:pPr>
    </w:p>
    <w:p w14:paraId="296AF50F" w14:textId="77777777" w:rsidR="0029213F" w:rsidRPr="004F323A" w:rsidRDefault="0029213F">
      <w:pPr>
        <w:rPr>
          <w:sz w:val="28"/>
          <w:szCs w:val="28"/>
        </w:rPr>
      </w:pPr>
    </w:p>
    <w:sectPr w:rsidR="0029213F" w:rsidRPr="004F323A" w:rsidSect="00245712">
      <w:pgSz w:w="11900" w:h="16840"/>
      <w:pgMar w:top="476" w:right="680" w:bottom="144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Casual">
    <w:altName w:val="Calibri"/>
    <w:charset w:val="4D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15"/>
    <w:rsid w:val="00001663"/>
    <w:rsid w:val="000026A4"/>
    <w:rsid w:val="00003C6F"/>
    <w:rsid w:val="00026896"/>
    <w:rsid w:val="00046E31"/>
    <w:rsid w:val="000645FB"/>
    <w:rsid w:val="0007511E"/>
    <w:rsid w:val="00080775"/>
    <w:rsid w:val="000C0CF7"/>
    <w:rsid w:val="000C29A9"/>
    <w:rsid w:val="00106681"/>
    <w:rsid w:val="00121BA0"/>
    <w:rsid w:val="001668D3"/>
    <w:rsid w:val="00171790"/>
    <w:rsid w:val="001A4D74"/>
    <w:rsid w:val="001A6A96"/>
    <w:rsid w:val="001A74EA"/>
    <w:rsid w:val="001C65AC"/>
    <w:rsid w:val="00245712"/>
    <w:rsid w:val="00262A2F"/>
    <w:rsid w:val="00263AF0"/>
    <w:rsid w:val="002719F9"/>
    <w:rsid w:val="0027273C"/>
    <w:rsid w:val="0029213F"/>
    <w:rsid w:val="002A7503"/>
    <w:rsid w:val="002C34C7"/>
    <w:rsid w:val="002D08E0"/>
    <w:rsid w:val="002D5B58"/>
    <w:rsid w:val="00376A1F"/>
    <w:rsid w:val="00390C1A"/>
    <w:rsid w:val="0039608E"/>
    <w:rsid w:val="00402B59"/>
    <w:rsid w:val="00406BFE"/>
    <w:rsid w:val="00423D6C"/>
    <w:rsid w:val="00427A05"/>
    <w:rsid w:val="00472289"/>
    <w:rsid w:val="00477F15"/>
    <w:rsid w:val="00486D05"/>
    <w:rsid w:val="00492396"/>
    <w:rsid w:val="00492448"/>
    <w:rsid w:val="004A69D6"/>
    <w:rsid w:val="004A7459"/>
    <w:rsid w:val="004C13CC"/>
    <w:rsid w:val="004D0E50"/>
    <w:rsid w:val="004F323A"/>
    <w:rsid w:val="005045C1"/>
    <w:rsid w:val="00582FEA"/>
    <w:rsid w:val="005A6B51"/>
    <w:rsid w:val="005B2F45"/>
    <w:rsid w:val="005C1015"/>
    <w:rsid w:val="005C5CA8"/>
    <w:rsid w:val="005D0153"/>
    <w:rsid w:val="006310FD"/>
    <w:rsid w:val="00640608"/>
    <w:rsid w:val="00685135"/>
    <w:rsid w:val="006A5CF8"/>
    <w:rsid w:val="006B4194"/>
    <w:rsid w:val="006C1916"/>
    <w:rsid w:val="006F3360"/>
    <w:rsid w:val="00747C08"/>
    <w:rsid w:val="007F0540"/>
    <w:rsid w:val="00854E96"/>
    <w:rsid w:val="00890D33"/>
    <w:rsid w:val="008A0351"/>
    <w:rsid w:val="008B70CE"/>
    <w:rsid w:val="008E2AD7"/>
    <w:rsid w:val="00971A41"/>
    <w:rsid w:val="00986D4A"/>
    <w:rsid w:val="00A06E97"/>
    <w:rsid w:val="00A15979"/>
    <w:rsid w:val="00A26AF0"/>
    <w:rsid w:val="00A61BFA"/>
    <w:rsid w:val="00AA3E54"/>
    <w:rsid w:val="00AA7C48"/>
    <w:rsid w:val="00AB3727"/>
    <w:rsid w:val="00AB43B4"/>
    <w:rsid w:val="00AC452E"/>
    <w:rsid w:val="00AD040C"/>
    <w:rsid w:val="00AF4573"/>
    <w:rsid w:val="00B35437"/>
    <w:rsid w:val="00B35C42"/>
    <w:rsid w:val="00B46F3F"/>
    <w:rsid w:val="00B854D8"/>
    <w:rsid w:val="00B87BE7"/>
    <w:rsid w:val="00C2194F"/>
    <w:rsid w:val="00C27545"/>
    <w:rsid w:val="00C559D1"/>
    <w:rsid w:val="00C73B0B"/>
    <w:rsid w:val="00C92D03"/>
    <w:rsid w:val="00C97677"/>
    <w:rsid w:val="00CA295F"/>
    <w:rsid w:val="00CA2BF9"/>
    <w:rsid w:val="00CA7C01"/>
    <w:rsid w:val="00CB2DD0"/>
    <w:rsid w:val="00D028C7"/>
    <w:rsid w:val="00D179BF"/>
    <w:rsid w:val="00D853FF"/>
    <w:rsid w:val="00D91BCB"/>
    <w:rsid w:val="00DD3A72"/>
    <w:rsid w:val="00DE45DC"/>
    <w:rsid w:val="00E124D7"/>
    <w:rsid w:val="00E143D3"/>
    <w:rsid w:val="00E14511"/>
    <w:rsid w:val="00E550D4"/>
    <w:rsid w:val="00E70540"/>
    <w:rsid w:val="00E927C9"/>
    <w:rsid w:val="00F123FB"/>
    <w:rsid w:val="00F16983"/>
    <w:rsid w:val="00F367E7"/>
    <w:rsid w:val="00F42B56"/>
    <w:rsid w:val="00F90E1D"/>
    <w:rsid w:val="00F93D43"/>
    <w:rsid w:val="00F95398"/>
    <w:rsid w:val="00FA6E92"/>
    <w:rsid w:val="00FB3E24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92A8"/>
  <w14:defaultImageDpi w14:val="32767"/>
  <w15:chartTrackingRefBased/>
  <w15:docId w15:val="{02DCC059-CAD5-8848-966B-6CB9F1B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asual" w:eastAsiaTheme="minorHAnsi" w:hAnsi="Apple Casual" w:cstheme="minorBidi"/>
        <w:color w:val="000000" w:themeColor="text1"/>
        <w:sz w:val="3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4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B43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540"/>
    <w:rPr>
      <w:color w:val="954F72" w:themeColor="followedHyperlink"/>
      <w:u w:val="single"/>
    </w:rPr>
  </w:style>
  <w:style w:type="paragraph" w:customStyle="1" w:styleId="font7">
    <w:name w:val="font_7"/>
    <w:basedOn w:val="Normal"/>
    <w:rsid w:val="004C13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o.chat/club/team/CRG4N" TargetMode="External"/><Relationship Id="rId13" Type="http://schemas.openxmlformats.org/officeDocument/2006/relationships/hyperlink" Target="https://www.lsahockey.com/location" TargetMode="External"/><Relationship Id="rId18" Type="http://schemas.openxmlformats.org/officeDocument/2006/relationships/hyperlink" Target="https://www.google.co.uk/maps/dir/Garstang+Community+Academy,+Preston+PR3+1YE/@53.8892921,-2.7688014,17z/data=!4m9!4m8!1m0!1m5!1m1!1s0x487b65654928682d:0xd6f8df45b75ea09e!2m2!1d-2.7662265!2d53.8892921!3e0?entry=ttu" TargetMode="External"/><Relationship Id="rId26" Type="http://schemas.openxmlformats.org/officeDocument/2006/relationships/hyperlink" Target="https://www.lsahockey.com/club-k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.uk/maps/place/Fylde+Sports+%26+Education+Centre/@53.7995069,-2.8942034,17z/data=!3m1!4b1!4m6!3m5!1s0x487b69984669a527:0x8883c88e84ccf6cf!8m2!3d53.7995069!4d-2.8916285!16s%2Fg%2F11g2_9696b?entry=tt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lsahockey.com/location" TargetMode="External"/><Relationship Id="rId17" Type="http://schemas.openxmlformats.org/officeDocument/2006/relationships/hyperlink" Target="https://www.google.co.uk/maps/place/Preston+Cricket+Club/@53.7521514,-2.7119085,17z/data=!3m1!4b1!4m6!3m5!1s0x487b727e3c59f5c5:0xe80e4f23caba8bb2!8m2!3d53.7521514!4d-2.7093336!16s%2Fg%2F1tf86mn4?entry=ttu" TargetMode="External"/><Relationship Id="rId25" Type="http://schemas.openxmlformats.org/officeDocument/2006/relationships/hyperlink" Target="https://www.google.co.uk/maps/place/Preston+Cricket+Club/@53.7521514,-2.7119085,17z/data=!3m1!4b1!4m6!3m5!1s0x487b727e3c59f5c5:0xe80e4f23caba8bb2!8m2!3d53.7521514!4d-2.7093336!16s%2Fg%2F1tf86mn4?entry=t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.uk/maps/place/Fylde+Sports+%26+Education+Centre/@53.7995069,-2.8942034,17z/data=!3m1!4b1!4m6!3m5!1s0x487b69984669a527:0x8883c88e84ccf6cf!8m2!3d53.7995069!4d-2.8916285!16s%2Fg%2F11g2_9696b?entry=ttu" TargetMode="External"/><Relationship Id="rId20" Type="http://schemas.openxmlformats.org/officeDocument/2006/relationships/hyperlink" Target="https://www.google.co.uk/maps/place/Preston+Cricket+Club/@53.7521514,-2.7119085,17z/data=!3m1!4b1!4m6!3m5!1s0x487b727e3c59f5c5:0xe80e4f23caba8bb2!8m2!3d53.7521514!4d-2.7093336!16s%2Fg%2F1tf86mn4?entry=tt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eb2.teamo.chat/club/register/lsahc" TargetMode="External"/><Relationship Id="rId11" Type="http://schemas.openxmlformats.org/officeDocument/2006/relationships/hyperlink" Target="https://www.lsahockey.com/location" TargetMode="External"/><Relationship Id="rId24" Type="http://schemas.openxmlformats.org/officeDocument/2006/relationships/hyperlink" Target="https://www.google.co.uk/maps/place/Preston+Cricket+Club/@53.7521514,-2.7119085,17z/data=!3m1!4b1!4m6!3m5!1s0x487b727e3c59f5c5:0xe80e4f23caba8bb2!8m2!3d53.7521514!4d-2.7093336!16s%2Fg%2F1tf86mn4?entry=ttu" TargetMode="External"/><Relationship Id="rId5" Type="http://schemas.openxmlformats.org/officeDocument/2006/relationships/hyperlink" Target="https://www.lsahockey.com/juniors" TargetMode="External"/><Relationship Id="rId15" Type="http://schemas.openxmlformats.org/officeDocument/2006/relationships/hyperlink" Target="https://www.google.co.uk/maps/place/Fylde+Sports+%26+Education+Centre/@53.7995069,-2.8942034,17z/data=!3m1!4b1!4m6!3m5!1s0x487b69984669a527:0x8883c88e84ccf6cf!8m2!3d53.7995069!4d-2.8916285!16s%2Fg%2F11g2_9696b?entry=ttu" TargetMode="External"/><Relationship Id="rId23" Type="http://schemas.openxmlformats.org/officeDocument/2006/relationships/hyperlink" Target="https://www.google.co.uk/maps/dir/Garstang+Community+Academy,+Preston+PR3+1YE/@53.8892921,-2.7688014,17z/data=!4m9!4m8!1m0!1m5!1m1!1s0x487b65654928682d:0xd6f8df45b75ea09e!2m2!1d-2.7662265!2d53.8892921!3e0?entry=tt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sahockey.com/location" TargetMode="External"/><Relationship Id="rId19" Type="http://schemas.openxmlformats.org/officeDocument/2006/relationships/hyperlink" Target="https://www.google.co.uk/maps/dir/Garstang+Community+Academy,+Preston+PR3+1YE/@53.8892921,-2.7688014,17z/data=!4m9!4m8!1m0!1m5!1m1!1s0x487b65654928682d:0xd6f8df45b75ea09e!2m2!1d-2.7662265!2d53.8892921!3e0?entry=tt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.uk/maps/dir/Garstang+Community+Academy,+Preston+PR3+1YE/@53.8892921,-2.7688014,17z/data=!4m9!4m8!1m0!1m5!1m1!1s0x487b65654928682d:0xd6f8df45b75ea09e!2m2!1d-2.7662265!2d53.8892921!3e0?entry=ttu" TargetMode="External"/><Relationship Id="rId22" Type="http://schemas.openxmlformats.org/officeDocument/2006/relationships/hyperlink" Target="https://www.google.co.uk/maps/place/Fylde+Sports+%26+Education+Centre/@53.7995069,-2.8942034,17z/data=!3m1!4b1!4m6!3m5!1s0x487b69984669a527:0x8883c88e84ccf6cf!8m2!3d53.7995069!4d-2.8916285!16s%2Fg%2F11g2_9696b?entry=ttu" TargetMode="External"/><Relationship Id="rId27" Type="http://schemas.openxmlformats.org/officeDocument/2006/relationships/hyperlink" Target="https://www.lsahockey.com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4810-0D55-4811-B7A2-09A580EE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Jackman</dc:creator>
  <cp:keywords/>
  <dc:description/>
  <cp:lastModifiedBy>Steve Osborne</cp:lastModifiedBy>
  <cp:revision>8</cp:revision>
  <cp:lastPrinted>2023-01-23T15:20:00Z</cp:lastPrinted>
  <dcterms:created xsi:type="dcterms:W3CDTF">2023-09-19T04:47:00Z</dcterms:created>
  <dcterms:modified xsi:type="dcterms:W3CDTF">2023-09-19T04:49:00Z</dcterms:modified>
</cp:coreProperties>
</file>